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45F24504" w14:textId="77777777" w:rsidTr="00937D7E">
        <w:trPr>
          <w:trHeight w:val="2973"/>
        </w:trPr>
        <w:tc>
          <w:tcPr>
            <w:tcW w:w="5200" w:type="dxa"/>
          </w:tcPr>
          <w:p w14:paraId="3A18570F" w14:textId="14635AEC" w:rsidR="00937D7E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A35383">
              <w:rPr>
                <w:rFonts w:cs="Arial"/>
              </w:rPr>
              <w:t>Recording requested by (name):</w:t>
            </w:r>
            <w:r>
              <w:rPr>
                <w:rFonts w:cs="Arial"/>
              </w:rPr>
              <w:br/>
            </w:r>
          </w:p>
          <w:p w14:paraId="2105EEF6" w14:textId="77777777" w:rsidR="008F614C" w:rsidRDefault="008F614C" w:rsidP="00937D7E">
            <w:pPr>
              <w:spacing w:line="276" w:lineRule="auto"/>
              <w:ind w:left="29"/>
              <w:rPr>
                <w:rFonts w:cs="Arial"/>
              </w:rPr>
            </w:pPr>
          </w:p>
          <w:p w14:paraId="3313B313" w14:textId="48E40104" w:rsidR="00937D7E" w:rsidRPr="003057B0" w:rsidRDefault="00CF7640" w:rsidP="008F614C">
            <w:pPr>
              <w:spacing w:line="276" w:lineRule="auto"/>
              <w:ind w:left="29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AND WHEN RECORDED MAIL TO</w:t>
            </w:r>
          </w:p>
          <w:p w14:paraId="752238FF" w14:textId="77777777" w:rsidR="00937D7E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  <w:p w14:paraId="15C9AECE" w14:textId="03C0A6A1" w:rsidR="008F614C" w:rsidRPr="00F7285A" w:rsidRDefault="008F614C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7543D293" w14:textId="77777777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7A4E8EC7" w14:textId="77777777" w:rsidR="00937D7E" w:rsidRDefault="00937D7E" w:rsidP="003E0F24">
      <w:pPr>
        <w:ind w:left="0"/>
      </w:pPr>
    </w:p>
    <w:p w14:paraId="01F3D2D1" w14:textId="77777777" w:rsidR="00674232" w:rsidRDefault="00674232" w:rsidP="00674232"/>
    <w:p w14:paraId="3BC20F0D" w14:textId="77777777" w:rsidR="00674232" w:rsidRPr="00674232" w:rsidRDefault="00674232" w:rsidP="00674232">
      <w:pPr>
        <w:jc w:val="right"/>
      </w:pPr>
    </w:p>
    <w:sectPr w:rsidR="00674232" w:rsidRPr="00674232" w:rsidSect="002D3106">
      <w:headerReference w:type="default" r:id="rId6"/>
      <w:headerReference w:type="first" r:id="rId7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2B5F" w14:textId="77777777" w:rsidR="00E607FA" w:rsidRDefault="00E607FA" w:rsidP="002D3106">
      <w:r>
        <w:separator/>
      </w:r>
    </w:p>
  </w:endnote>
  <w:endnote w:type="continuationSeparator" w:id="0">
    <w:p w14:paraId="25D171F5" w14:textId="77777777" w:rsidR="00E607FA" w:rsidRDefault="00E607FA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874" w14:textId="77777777" w:rsidR="00E607FA" w:rsidRDefault="00E607FA" w:rsidP="002D3106">
      <w:r>
        <w:separator/>
      </w:r>
    </w:p>
  </w:footnote>
  <w:footnote w:type="continuationSeparator" w:id="0">
    <w:p w14:paraId="4CFDA1EB" w14:textId="77777777" w:rsidR="00E607FA" w:rsidRDefault="00E607FA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D466" w14:textId="1CE511DE" w:rsidR="002D3106" w:rsidRDefault="004A0DD3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A15673" wp14:editId="440F6010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6350" b="1270"/>
              <wp:wrapNone/>
              <wp:docPr id="8199168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chemeClr val="accent1">
                            <a:lumMod val="1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BA4DA" w14:textId="77777777" w:rsidR="002D3106" w:rsidRDefault="002D3106" w:rsidP="002D31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15673" id="Rectangle 9" o:spid="_x0000_s1026" style="position:absolute;left:0;text-align:left;margin-left:0;margin-top:6.35pt;width:518.5pt;height:704.9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    <v:textbox>
                <w:txbxContent>
                  <w:p w14:paraId="281BA4DA" w14:textId="77777777" w:rsidR="002D3106" w:rsidRDefault="002D3106" w:rsidP="002D3106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D3106">
      <w:tab/>
    </w:r>
  </w:p>
  <w:p w14:paraId="3EBE43AB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DD8F" w14:textId="04E44176" w:rsidR="002D3106" w:rsidRDefault="004A0DD3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7E62D3" wp14:editId="706F9CEE">
              <wp:simplePos x="0" y="0"/>
              <wp:positionH relativeFrom="column">
                <wp:posOffset>4300855</wp:posOffset>
              </wp:positionH>
              <wp:positionV relativeFrom="paragraph">
                <wp:posOffset>1706880</wp:posOffset>
              </wp:positionV>
              <wp:extent cx="1548765" cy="224155"/>
              <wp:effectExtent l="0" t="0" r="0" b="0"/>
              <wp:wrapNone/>
              <wp:docPr id="1704222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0F431B" w14:textId="77777777" w:rsidR="0019461A" w:rsidRPr="0019461A" w:rsidRDefault="0019461A" w:rsidP="00937D7E">
                          <w:pPr>
                            <w:ind w:left="0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19461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For Recorder’s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E62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38.65pt;margin-top:134.4pt;width:121.9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" fillcolor="white [3201]" stroked="f" strokeweight=".5pt">
              <v:textbox>
                <w:txbxContent>
                  <w:p w14:paraId="7C0F431B" w14:textId="77777777" w:rsidR="0019461A" w:rsidRPr="0019461A" w:rsidRDefault="0019461A" w:rsidP="00937D7E">
                    <w:pPr>
                      <w:ind w:left="0"/>
                      <w:rPr>
                        <w:rFonts w:cs="Arial"/>
                        <w:sz w:val="20"/>
                        <w:szCs w:val="20"/>
                      </w:rPr>
                    </w:pPr>
                    <w:r w:rsidRPr="0019461A">
                      <w:rPr>
                        <w:rFonts w:cs="Arial"/>
                        <w:sz w:val="20"/>
                        <w:szCs w:val="20"/>
                      </w:rPr>
                      <w:t xml:space="preserve">For Recorder’s Use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A22BD1" wp14:editId="55128209">
              <wp:simplePos x="0" y="0"/>
              <wp:positionH relativeFrom="margin">
                <wp:align>center</wp:align>
              </wp:positionH>
              <wp:positionV relativeFrom="paragraph">
                <wp:posOffset>80645</wp:posOffset>
              </wp:positionV>
              <wp:extent cx="6584950" cy="8952230"/>
              <wp:effectExtent l="0" t="0" r="0" b="1270"/>
              <wp:wrapNone/>
              <wp:docPr id="184613269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8952230"/>
                      </a:xfrm>
                      <a:prstGeom prst="rect">
                        <a:avLst/>
                      </a:prstGeom>
                      <a:noFill/>
                      <a:ln w="12700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459F9" w14:textId="77777777" w:rsidR="002D3106" w:rsidRDefault="002D3106" w:rsidP="002D310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22BD1" id="Rectangle 5" o:spid="_x0000_s1028" style="position:absolute;left:0;text-align:left;margin-left:0;margin-top:6.35pt;width:518.5pt;height:704.9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" filled="f" stroked="f" strokeweight="1pt">
              <v:textbox>
                <w:txbxContent>
                  <w:p w14:paraId="21A459F9" w14:textId="77777777" w:rsidR="002D3106" w:rsidRDefault="002D3106" w:rsidP="002D3106"/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B77D1BB" wp14:editId="0FD24B29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0" cy="1927225"/>
              <wp:effectExtent l="19050" t="19050" r="0" b="0"/>
              <wp:wrapNone/>
              <wp:docPr id="72838001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927225"/>
                      </a:xfrm>
                      <a:prstGeom prst="line">
                        <a:avLst/>
                      </a:prstGeom>
                      <a:noFill/>
                      <a:ln w="38100" algn="ctr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F361E" id="Straight Connector 3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EB5E6D8" wp14:editId="1D51B7C1">
              <wp:simplePos x="0" y="0"/>
              <wp:positionH relativeFrom="margin">
                <wp:align>center</wp:align>
              </wp:positionH>
              <wp:positionV relativeFrom="paragraph">
                <wp:posOffset>2012949</wp:posOffset>
              </wp:positionV>
              <wp:extent cx="6564630" cy="0"/>
              <wp:effectExtent l="0" t="19050" r="7620" b="0"/>
              <wp:wrapNone/>
              <wp:docPr id="91477981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46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DD5D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2"/>
    <w:rsid w:val="0000216D"/>
    <w:rsid w:val="000B5021"/>
    <w:rsid w:val="0019461A"/>
    <w:rsid w:val="002D3106"/>
    <w:rsid w:val="003057B0"/>
    <w:rsid w:val="003E0F24"/>
    <w:rsid w:val="00463F28"/>
    <w:rsid w:val="004A0DD3"/>
    <w:rsid w:val="004D048D"/>
    <w:rsid w:val="005F6D97"/>
    <w:rsid w:val="00674232"/>
    <w:rsid w:val="0068084B"/>
    <w:rsid w:val="006A4320"/>
    <w:rsid w:val="006D5157"/>
    <w:rsid w:val="00751302"/>
    <w:rsid w:val="007E46F2"/>
    <w:rsid w:val="008616F4"/>
    <w:rsid w:val="008F614C"/>
    <w:rsid w:val="00937D7E"/>
    <w:rsid w:val="00980320"/>
    <w:rsid w:val="00A2081F"/>
    <w:rsid w:val="00A31A8C"/>
    <w:rsid w:val="00A35383"/>
    <w:rsid w:val="00A7008F"/>
    <w:rsid w:val="00CF7640"/>
    <w:rsid w:val="00D93979"/>
    <w:rsid w:val="00E607FA"/>
    <w:rsid w:val="00F60FAC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79BD51"/>
  <w14:defaultImageDpi w14:val="0"/>
  <w15:docId w15:val="{45C4C1FA-5C4D-4673-91C6-BAC5B90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6D5157"/>
    <w:pPr>
      <w:spacing w:after="0" w:line="240" w:lineRule="auto"/>
      <w:ind w:left="360" w:right="360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  <w:rPr>
      <w:rFonts w:cs="Times New Roman"/>
    </w:rPr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Bergfeld, Emily, Law Library</cp:lastModifiedBy>
  <cp:revision>7</cp:revision>
  <cp:lastPrinted>2025-08-19T17:46:00Z</cp:lastPrinted>
  <dcterms:created xsi:type="dcterms:W3CDTF">2025-08-19T17:42:00Z</dcterms:created>
  <dcterms:modified xsi:type="dcterms:W3CDTF">2025-08-19T17:46:00Z</dcterms:modified>
</cp:coreProperties>
</file>